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3A" w:rsidRPr="0005432A" w:rsidRDefault="00C2133A" w:rsidP="00C2133A">
      <w:pPr>
        <w:jc w:val="center"/>
        <w:rPr>
          <w:rStyle w:val="Emphasis"/>
          <w:b/>
          <w:bCs/>
          <w:i w:val="0"/>
          <w:color w:val="A40000"/>
          <w:sz w:val="38"/>
        </w:rPr>
      </w:pPr>
      <w:bookmarkStart w:id="0" w:name="_GoBack"/>
      <w:r w:rsidRPr="0005432A">
        <w:rPr>
          <w:rStyle w:val="Emphasis"/>
          <w:b/>
          <w:bCs/>
          <w:i w:val="0"/>
          <w:color w:val="A40000"/>
          <w:sz w:val="38"/>
        </w:rPr>
        <w:t>Basque Language</w:t>
      </w:r>
    </w:p>
    <w:bookmarkEnd w:id="0"/>
    <w:p w:rsidR="00C2133A" w:rsidRDefault="00C2133A" w:rsidP="00C2133A">
      <w:pPr>
        <w:jc w:val="center"/>
        <w:rPr>
          <w:rStyle w:val="Emphasis"/>
          <w:b/>
          <w:bCs/>
          <w:color w:val="A40000"/>
        </w:rPr>
      </w:pPr>
    </w:p>
    <w:p w:rsidR="00C2133A" w:rsidRPr="00D958EA" w:rsidRDefault="007C7500" w:rsidP="00C2133A">
      <w:pPr>
        <w:jc w:val="center"/>
        <w:rPr>
          <w:rStyle w:val="Emphasis"/>
          <w:rFonts w:ascii="Arial" w:hAnsi="Arial" w:cs="Arial"/>
          <w:b/>
          <w:bCs/>
          <w:color w:val="A40000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</w:rPr>
        <w:t>Adinak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</w:rPr>
        <w:t xml:space="preserve"> (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</w:rPr>
        <w:t>Denbora-epeak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</w:rPr>
        <w:t>)</w:t>
      </w:r>
    </w:p>
    <w:p w:rsidR="007C7500" w:rsidRPr="00D958EA" w:rsidRDefault="007C7500" w:rsidP="00C2133A">
      <w:pPr>
        <w:jc w:val="center"/>
        <w:rPr>
          <w:rFonts w:ascii="Arial" w:hAnsi="Arial" w:cs="Arial"/>
        </w:rPr>
      </w:pPr>
    </w:p>
    <w:tbl>
      <w:tblPr>
        <w:tblW w:w="7215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7"/>
        <w:gridCol w:w="2748"/>
        <w:gridCol w:w="3960"/>
      </w:tblGrid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1" w:name="A"/>
            <w:r w:rsidRPr="00D958EA">
              <w:rPr>
                <w:rFonts w:ascii="Arial" w:hAnsi="Arial" w:cs="Arial"/>
                <w:color w:val="C00000"/>
              </w:rPr>
              <w:t>A</w:t>
            </w:r>
            <w:bookmarkEnd w:id="1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17525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orduco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mundua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 </w:t>
            </w:r>
            <w:r w:rsidR="00C2133A" w:rsidRPr="00D958EA">
              <w:rPr>
                <w:rFonts w:ascii="Arial" w:hAnsi="Arial" w:cs="Arial"/>
                <w:color w:val="C00000"/>
              </w:rPr>
              <w:t xml:space="preserve">-- </w:t>
            </w:r>
            <w:r w:rsidR="00C2133A" w:rsidRPr="00D958EA">
              <w:rPr>
                <w:rFonts w:ascii="Arial" w:hAnsi="Arial" w:cs="Arial"/>
                <w:color w:val="C00000"/>
              </w:rPr>
              <w:br/>
            </w:r>
            <w:proofErr w:type="spellStart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lehen</w:t>
            </w:r>
            <w:proofErr w:type="spellEnd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mundua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1D00F8" w:rsidP="005A660D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 xml:space="preserve">2 Peter 3:6,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Gene</w:t>
            </w:r>
            <w:r w:rsidR="005A660D" w:rsidRPr="00D958EA">
              <w:rPr>
                <w:rFonts w:ascii="Arial" w:hAnsi="Arial" w:cs="Arial"/>
                <w:color w:val="C00000"/>
              </w:rPr>
              <w:t>sia</w:t>
            </w:r>
            <w:proofErr w:type="spellEnd"/>
            <w:r w:rsidR="00C2133A" w:rsidRPr="00D958EA">
              <w:rPr>
                <w:rFonts w:ascii="Arial" w:hAnsi="Arial" w:cs="Arial"/>
                <w:color w:val="C00000"/>
              </w:rPr>
              <w:t xml:space="preserve"> 6:11-13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2" w:name="B"/>
            <w:r w:rsidRPr="00D958EA">
              <w:rPr>
                <w:rFonts w:ascii="Arial" w:hAnsi="Arial" w:cs="Arial"/>
                <w:color w:val="C00000"/>
              </w:rPr>
              <w:t>B</w:t>
            </w:r>
            <w:bookmarkEnd w:id="2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C7500" w:rsidP="00E81B05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gaur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mundu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gaiztoa</w:t>
            </w:r>
            <w:proofErr w:type="spellEnd"/>
            <w:r w:rsidR="00C2133A" w:rsidRPr="00D958EA">
              <w:rPr>
                <w:rFonts w:ascii="Arial" w:hAnsi="Arial" w:cs="Arial"/>
                <w:color w:val="C00000"/>
              </w:rPr>
              <w:t xml:space="preserve">-- </w:t>
            </w:r>
            <w:r w:rsidR="00C2133A" w:rsidRPr="00D958EA">
              <w:rPr>
                <w:rFonts w:ascii="Arial" w:hAnsi="Arial" w:cs="Arial"/>
                <w:color w:val="C00000"/>
              </w:rPr>
              <w:br/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bigarren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mundua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Galatarrak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1: 4, Malaki 3:15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3" w:name="C"/>
            <w:r w:rsidRPr="00D958EA">
              <w:rPr>
                <w:rFonts w:ascii="Arial" w:hAnsi="Arial" w:cs="Arial"/>
                <w:color w:val="C00000"/>
              </w:rPr>
              <w:t>C</w:t>
            </w:r>
            <w:bookmarkEnd w:id="3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Etorriko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den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Mundua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r w:rsidR="00C2133A" w:rsidRPr="00D958EA">
              <w:rPr>
                <w:rFonts w:ascii="Arial" w:hAnsi="Arial" w:cs="Arial"/>
                <w:color w:val="C00000"/>
              </w:rPr>
              <w:t xml:space="preserve">-- </w:t>
            </w:r>
            <w:r w:rsidR="00C2133A" w:rsidRPr="00D958EA">
              <w:rPr>
                <w:rFonts w:ascii="Arial" w:hAnsi="Arial" w:cs="Arial"/>
                <w:color w:val="C00000"/>
              </w:rPr>
              <w:br/>
            </w:r>
            <w:proofErr w:type="spellStart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Hirugarren</w:t>
            </w:r>
            <w:proofErr w:type="spellEnd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mundua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1D00F8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Hebrearrak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2: 5, 2 Peter 3:13,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Efesians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1:10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4" w:name="D"/>
            <w:r w:rsidRPr="00D958EA">
              <w:rPr>
                <w:rFonts w:ascii="Arial" w:hAnsi="Arial" w:cs="Arial"/>
                <w:color w:val="C00000"/>
              </w:rPr>
              <w:t>D</w:t>
            </w:r>
            <w:bookmarkEnd w:id="4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C7500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Aro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patriarkala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Eginak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7: 8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5" w:name="E"/>
            <w:r w:rsidRPr="00D958EA">
              <w:rPr>
                <w:rFonts w:ascii="Arial" w:hAnsi="Arial" w:cs="Arial"/>
                <w:color w:val="C00000"/>
              </w:rPr>
              <w:t>E</w:t>
            </w:r>
            <w:bookmarkEnd w:id="5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C7500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Aro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judua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Deutronomia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7: 6,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Salmoak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147: 19-20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6" w:name="F"/>
            <w:r w:rsidRPr="00D958EA">
              <w:rPr>
                <w:rFonts w:ascii="Arial" w:hAnsi="Arial" w:cs="Arial"/>
                <w:color w:val="C00000"/>
              </w:rPr>
              <w:t>F</w:t>
            </w:r>
            <w:bookmarkEnd w:id="6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C7500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Ebanjelioaren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aroa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44588C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 xml:space="preserve">Mark 1: 14-15, 15:14;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Eginak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>, Mateo 24:14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7" w:name="G"/>
            <w:r w:rsidRPr="00D958EA">
              <w:rPr>
                <w:rFonts w:ascii="Arial" w:hAnsi="Arial" w:cs="Arial"/>
                <w:color w:val="C00000"/>
              </w:rPr>
              <w:t>G</w:t>
            </w:r>
            <w:bookmarkEnd w:id="7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C7500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Milurteko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garaia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1D00F8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 xml:space="preserve">1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Korintoarrei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15:25;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20: 1-6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8" w:name="H"/>
            <w:r w:rsidRPr="00D958EA">
              <w:rPr>
                <w:rFonts w:ascii="Arial" w:hAnsi="Arial" w:cs="Arial"/>
                <w:color w:val="C00000"/>
              </w:rPr>
              <w:t>H</w:t>
            </w:r>
            <w:bookmarkEnd w:id="8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12399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  <w:shd w:val="clear" w:color="auto" w:fill="FFFFFF"/>
              </w:rPr>
              <w:t>A</w:t>
            </w:r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roak</w:t>
            </w:r>
            <w:proofErr w:type="spellEnd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C00000"/>
                <w:shd w:val="clear" w:color="auto" w:fill="FFFFFF"/>
              </w:rPr>
              <w:t>etorri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Efesians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2: 7, 3:21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9" w:name="fsmall"/>
            <w:r w:rsidRPr="00D958EA">
              <w:rPr>
                <w:rFonts w:ascii="Arial" w:hAnsi="Arial" w:cs="Arial"/>
                <w:color w:val="C00000"/>
              </w:rPr>
              <w:t>f</w:t>
            </w:r>
            <w:bookmarkEnd w:id="9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6D5419" w:rsidP="006D5419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Israelen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arazo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garaia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judu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garaiko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uzta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: </w:t>
            </w:r>
            <w:proofErr w:type="spellStart"/>
            <w:r w:rsidR="00852722" w:rsidRPr="00D958EA">
              <w:rPr>
                <w:rFonts w:ascii="Arial" w:hAnsi="Arial" w:cs="Arial"/>
                <w:color w:val="C00000"/>
              </w:rPr>
              <w:t>garia</w:t>
            </w:r>
            <w:proofErr w:type="spellEnd"/>
            <w:r w:rsidR="00852722" w:rsidRPr="00D958EA">
              <w:rPr>
                <w:rFonts w:ascii="Arial" w:hAnsi="Arial" w:cs="Arial"/>
                <w:color w:val="C00000"/>
              </w:rPr>
              <w:t xml:space="preserve"> eta </w:t>
            </w:r>
            <w:proofErr w:type="spellStart"/>
            <w:r w:rsidR="00852722" w:rsidRPr="00D958EA">
              <w:rPr>
                <w:rFonts w:ascii="Arial" w:hAnsi="Arial" w:cs="Arial"/>
                <w:color w:val="C00000"/>
              </w:rPr>
              <w:t>azala</w:t>
            </w:r>
            <w:proofErr w:type="spellEnd"/>
            <w:r w:rsidR="00852722"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852722" w:rsidRPr="00D958EA">
              <w:rPr>
                <w:rFonts w:ascii="Arial" w:hAnsi="Arial" w:cs="Arial"/>
                <w:color w:val="C00000"/>
              </w:rPr>
              <w:t>bereiztea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>Luke 3:16-17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10" w:name="S"/>
            <w:r w:rsidRPr="00D958EA">
              <w:rPr>
                <w:rFonts w:ascii="Arial" w:hAnsi="Arial" w:cs="Arial"/>
                <w:color w:val="C00000"/>
              </w:rPr>
              <w:t>S</w:t>
            </w:r>
            <w:bookmarkEnd w:id="10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6D5419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Munduko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arazoak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ebanjelioaren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uztaren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garaian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: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Garia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zurtoinak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bereiztea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1D00F8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 xml:space="preserve">Mateo 13: 30,38-40;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14: 15,18</w:t>
            </w:r>
          </w:p>
        </w:tc>
      </w:tr>
      <w:tr w:rsidR="005A660D" w:rsidRPr="00D958EA" w:rsidTr="00E81B05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  <w:color w:val="C00000"/>
              </w:rPr>
            </w:pPr>
            <w:bookmarkStart w:id="11" w:name="T"/>
            <w:r w:rsidRPr="00D958EA">
              <w:rPr>
                <w:rFonts w:ascii="Arial" w:hAnsi="Arial" w:cs="Arial"/>
                <w:color w:val="C00000"/>
              </w:rPr>
              <w:t>T</w:t>
            </w:r>
            <w:bookmarkEnd w:id="11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852722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Satanasen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denboraldi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txikia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>:</w:t>
            </w:r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4588C" w:rsidP="001D00F8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20: 7-10,14-15; 1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Korintoarrei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15:26</w:t>
            </w:r>
          </w:p>
        </w:tc>
      </w:tr>
    </w:tbl>
    <w:p w:rsidR="00C2133A" w:rsidRPr="00D958EA" w:rsidRDefault="005F2629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Maila</w:t>
      </w:r>
      <w:proofErr w:type="spellEnd"/>
      <w:r w:rsidR="008644CD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r w:rsidR="00C2133A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(</w:t>
      </w:r>
      <w:proofErr w:type="spellStart"/>
      <w:r w:rsidR="007C7500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Urratsak</w:t>
      </w:r>
      <w:proofErr w:type="spellEnd"/>
      <w:r w:rsidR="007C7500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="007C7500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Gloriara</w:t>
      </w:r>
      <w:proofErr w:type="spellEnd"/>
      <w:r w:rsidR="00C2133A"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)</w:t>
      </w:r>
    </w:p>
    <w:tbl>
      <w:tblPr>
        <w:tblW w:w="7526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"/>
        <w:gridCol w:w="3919"/>
        <w:gridCol w:w="3240"/>
      </w:tblGrid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2" w:name="K"/>
            <w:r w:rsidRPr="00D958EA">
              <w:rPr>
                <w:rFonts w:ascii="Arial" w:hAnsi="Arial" w:cs="Arial"/>
                <w:color w:val="A40000"/>
              </w:rPr>
              <w:t>K</w:t>
            </w:r>
            <w:bookmarkEnd w:id="12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12399" w:rsidP="00E81B0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J</w:t>
            </w:r>
            <w:r w:rsidR="007C7500" w:rsidRPr="00D958EA">
              <w:rPr>
                <w:rFonts w:ascii="Arial" w:hAnsi="Arial" w:cs="Arial"/>
                <w:color w:val="A40000"/>
              </w:rPr>
              <w:t>ainkozko</w:t>
            </w:r>
            <w:proofErr w:type="spellEnd"/>
            <w:r w:rsidR="007C7500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A40000"/>
              </w:rPr>
              <w:t>aintza</w:t>
            </w:r>
            <w:proofErr w:type="spellEnd"/>
            <w:r w:rsidR="007C7500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A40000"/>
              </w:rPr>
              <w:t>egoera</w:t>
            </w:r>
            <w:proofErr w:type="spellEnd"/>
            <w:r w:rsidR="007C7500" w:rsidRPr="00D958EA">
              <w:rPr>
                <w:rFonts w:ascii="Arial" w:hAnsi="Arial" w:cs="Arial"/>
                <w:color w:val="A40000"/>
              </w:rPr>
              <w:t xml:space="preserve"> eta </w:t>
            </w:r>
            <w:proofErr w:type="spellStart"/>
            <w:r w:rsidR="007C7500" w:rsidRPr="00D958EA">
              <w:rPr>
                <w:rFonts w:ascii="Arial" w:hAnsi="Arial" w:cs="Arial"/>
                <w:color w:val="A40000"/>
              </w:rPr>
              <w:t>bulegoaren</w:t>
            </w:r>
            <w:proofErr w:type="spellEnd"/>
            <w:r w:rsidR="007C7500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C7500" w:rsidRPr="00D958EA">
              <w:rPr>
                <w:rFonts w:ascii="Arial" w:hAnsi="Arial" w:cs="Arial"/>
                <w:color w:val="A40000"/>
              </w:rPr>
              <w:t>boterea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44588C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Filipinetako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2: 9-11,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3:21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3" w:name="L"/>
            <w:r w:rsidRPr="00D958EA">
              <w:rPr>
                <w:rFonts w:ascii="Arial" w:hAnsi="Arial" w:cs="Arial"/>
                <w:color w:val="A40000"/>
              </w:rPr>
              <w:t>L</w:t>
            </w:r>
            <w:bookmarkEnd w:id="13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Espiritu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jaiotzaren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egoera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>Joan 3: 8, 1 Joan 3: 2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4" w:name="M"/>
            <w:r w:rsidRPr="00D958EA">
              <w:rPr>
                <w:rFonts w:ascii="Arial" w:hAnsi="Arial" w:cs="Arial"/>
                <w:color w:val="A40000"/>
              </w:rPr>
              <w:t>M</w:t>
            </w:r>
            <w:bookmarkEnd w:id="14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601DB7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Espiritu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Santuaren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hastapenaren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egoera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0184C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12: 1, 1 Peter 1: 3-4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5" w:name="N"/>
            <w:r w:rsidRPr="00D958EA">
              <w:rPr>
                <w:rFonts w:ascii="Arial" w:hAnsi="Arial" w:cs="Arial"/>
                <w:color w:val="A40000"/>
              </w:rPr>
              <w:t>N</w:t>
            </w:r>
            <w:bookmarkEnd w:id="15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12399" w:rsidP="00601DB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J</w:t>
            </w:r>
            <w:r w:rsidR="00601DB7" w:rsidRPr="00D958EA">
              <w:rPr>
                <w:rFonts w:ascii="Arial" w:hAnsi="Arial" w:cs="Arial"/>
                <w:color w:val="A40000"/>
              </w:rPr>
              <w:t>ainkoaren</w:t>
            </w:r>
            <w:proofErr w:type="spellEnd"/>
            <w:r w:rsidR="00601DB7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601DB7" w:rsidRPr="00D958EA">
              <w:rPr>
                <w:rFonts w:ascii="Arial" w:hAnsi="Arial" w:cs="Arial"/>
                <w:color w:val="A40000"/>
              </w:rPr>
              <w:t>mesede-egoera</w:t>
            </w:r>
            <w:proofErr w:type="spellEnd"/>
            <w:r w:rsidR="00601DB7" w:rsidRPr="00D958EA">
              <w:rPr>
                <w:rFonts w:ascii="Arial" w:hAnsi="Arial" w:cs="Arial"/>
                <w:color w:val="A40000"/>
              </w:rPr>
              <w:t xml:space="preserve"> (</w:t>
            </w:r>
            <w:proofErr w:type="spellStart"/>
            <w:r w:rsidR="00601DB7" w:rsidRPr="00D958EA">
              <w:rPr>
                <w:rFonts w:ascii="Arial" w:hAnsi="Arial" w:cs="Arial"/>
                <w:color w:val="A40000"/>
              </w:rPr>
              <w:t>gizakiei</w:t>
            </w:r>
            <w:proofErr w:type="spellEnd"/>
            <w:r w:rsidR="00601DB7" w:rsidRPr="00D958EA">
              <w:rPr>
                <w:rFonts w:ascii="Arial" w:hAnsi="Arial" w:cs="Arial"/>
                <w:color w:val="A40000"/>
              </w:rPr>
              <w:t xml:space="preserve">) </w:t>
            </w:r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James 2:23,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5: 8-9, 19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6" w:name="P"/>
            <w:r w:rsidRPr="00D958EA">
              <w:rPr>
                <w:rFonts w:ascii="Arial" w:hAnsi="Arial" w:cs="Arial"/>
                <w:color w:val="A40000"/>
              </w:rPr>
              <w:t>P</w:t>
            </w:r>
            <w:bookmarkEnd w:id="16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12399" w:rsidP="00E81B0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J</w:t>
            </w:r>
            <w:r w:rsidR="00601DB7" w:rsidRPr="00D958EA">
              <w:rPr>
                <w:rFonts w:ascii="Arial" w:hAnsi="Arial" w:cs="Arial"/>
                <w:color w:val="A40000"/>
              </w:rPr>
              <w:t>ainkoaren</w:t>
            </w:r>
            <w:proofErr w:type="spellEnd"/>
            <w:r w:rsidR="00601DB7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601DB7" w:rsidRPr="00D958EA">
              <w:rPr>
                <w:rFonts w:ascii="Arial" w:hAnsi="Arial" w:cs="Arial"/>
                <w:color w:val="A40000"/>
              </w:rPr>
              <w:t>mesede-egoera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Leviticus 16:30,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Hebrearrei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9: 7-10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7" w:name="R"/>
            <w:r w:rsidRPr="00D958EA">
              <w:rPr>
                <w:rFonts w:ascii="Arial" w:hAnsi="Arial" w:cs="Arial"/>
                <w:color w:val="A40000"/>
              </w:rPr>
              <w:t>R</w:t>
            </w:r>
            <w:bookmarkEnd w:id="17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Bekatu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hondatuta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dagoen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egoera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5:12, Isaias 64: 6,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3:10</w:t>
            </w:r>
          </w:p>
        </w:tc>
      </w:tr>
    </w:tbl>
    <w:p w:rsidR="00C2133A" w:rsidRPr="00D958EA" w:rsidRDefault="00C2133A" w:rsidP="00C2133A">
      <w:pPr>
        <w:pStyle w:val="NormalWeb"/>
        <w:rPr>
          <w:rFonts w:ascii="Arial" w:hAnsi="Arial" w:cs="Arial"/>
          <w:sz w:val="22"/>
          <w:szCs w:val="22"/>
        </w:rPr>
      </w:pPr>
      <w:r w:rsidRPr="00D958EA">
        <w:rPr>
          <w:rFonts w:ascii="Arial" w:hAnsi="Arial" w:cs="Arial"/>
          <w:sz w:val="22"/>
          <w:szCs w:val="22"/>
        </w:rPr>
        <w:t> </w:t>
      </w:r>
    </w:p>
    <w:p w:rsidR="00C2133A" w:rsidRPr="00D958EA" w:rsidRDefault="00C2133A" w:rsidP="00C2133A">
      <w:pPr>
        <w:pStyle w:val="NormalWeb"/>
        <w:rPr>
          <w:rFonts w:ascii="Arial" w:hAnsi="Arial" w:cs="Arial"/>
          <w:sz w:val="22"/>
          <w:szCs w:val="22"/>
        </w:rPr>
      </w:pPr>
      <w:r w:rsidRPr="00D958EA">
        <w:rPr>
          <w:rFonts w:ascii="Arial" w:hAnsi="Arial" w:cs="Arial"/>
          <w:sz w:val="22"/>
          <w:szCs w:val="22"/>
        </w:rPr>
        <w:lastRenderedPageBreak/>
        <w:t> </w:t>
      </w:r>
    </w:p>
    <w:p w:rsidR="00C2133A" w:rsidRPr="00D958EA" w:rsidRDefault="007725AB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Piramideak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(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Pertsonen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klaseak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):</w:t>
      </w:r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5010"/>
        <w:gridCol w:w="3270"/>
      </w:tblGrid>
      <w:tr w:rsidR="00C2133A" w:rsidRPr="00D958EA" w:rsidTr="00E81B05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8" w:name="aSmall"/>
            <w:r w:rsidRPr="00D958EA">
              <w:rPr>
                <w:rFonts w:ascii="Arial" w:hAnsi="Arial" w:cs="Arial"/>
                <w:color w:val="A40000"/>
              </w:rPr>
              <w:t>a</w:t>
            </w:r>
            <w:bookmarkEnd w:id="18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Adam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perfekzioan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Genesia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1: 27,31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19" w:name="bSmall"/>
            <w:r w:rsidRPr="00D958EA">
              <w:rPr>
                <w:rFonts w:ascii="Arial" w:hAnsi="Arial" w:cs="Arial"/>
                <w:color w:val="A40000"/>
              </w:rPr>
              <w:t>b</w:t>
            </w:r>
            <w:bookmarkEnd w:id="19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Adam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erori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bere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posteritatea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uholdeen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aurretik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Genesia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6: 5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0" w:name="cSmall"/>
            <w:r w:rsidRPr="00D958EA">
              <w:rPr>
                <w:rFonts w:ascii="Arial" w:hAnsi="Arial" w:cs="Arial"/>
                <w:color w:val="A40000"/>
              </w:rPr>
              <w:t>c</w:t>
            </w:r>
            <w:bookmarkEnd w:id="20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Antzinako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pertsonak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gizabanako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gisa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4: 2-3,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Hebrearrak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11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1" w:name="dSmall"/>
            <w:r w:rsidRPr="00D958EA">
              <w:rPr>
                <w:rFonts w:ascii="Arial" w:hAnsi="Arial" w:cs="Arial"/>
                <w:color w:val="A40000"/>
              </w:rPr>
              <w:t>d</w:t>
            </w:r>
            <w:bookmarkEnd w:id="21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725AB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Gizakia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uholdeetatik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Messianic Arora</w:t>
            </w:r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5:12, 1 Joan 5:19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2" w:name="eSmall"/>
            <w:r w:rsidRPr="00D958EA">
              <w:rPr>
                <w:rFonts w:ascii="Arial" w:hAnsi="Arial" w:cs="Arial"/>
                <w:color w:val="A40000"/>
              </w:rPr>
              <w:t>e</w:t>
            </w:r>
            <w:bookmarkEnd w:id="22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601DB7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Israelek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nazio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gisa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justifikatu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Levítico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16: 33-34,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Hebrearrei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10: 1</w:t>
            </w:r>
          </w:p>
        </w:tc>
      </w:tr>
    </w:tbl>
    <w:p w:rsidR="00C2133A" w:rsidRPr="00D958EA" w:rsidRDefault="007725AB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Kristo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5089"/>
        <w:gridCol w:w="3226"/>
      </w:tblGrid>
      <w:tr w:rsidR="00C2133A" w:rsidRPr="00D958EA" w:rsidTr="00E81B05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3" w:name="gSmall"/>
            <w:r w:rsidRPr="00D958EA">
              <w:rPr>
                <w:rFonts w:ascii="Arial" w:hAnsi="Arial" w:cs="Arial"/>
                <w:color w:val="A40000"/>
              </w:rPr>
              <w:t>g</w:t>
            </w:r>
            <w:bookmarkEnd w:id="23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BA1245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I</w:t>
            </w:r>
            <w:r w:rsidR="007725AB" w:rsidRPr="00D958EA">
              <w:rPr>
                <w:rFonts w:ascii="Arial" w:hAnsi="Arial" w:cs="Arial"/>
                <w:color w:val="A40000"/>
              </w:rPr>
              <w:t>esus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(30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urte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),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gizon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perfektua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Hebrearrak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10: 5, Joan 1: 29-32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4" w:name="hSmall"/>
            <w:r w:rsidRPr="00D958EA">
              <w:rPr>
                <w:rFonts w:ascii="Arial" w:hAnsi="Arial" w:cs="Arial"/>
                <w:color w:val="A40000"/>
              </w:rPr>
              <w:t>h</w:t>
            </w:r>
            <w:bookmarkEnd w:id="24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375991" w:rsidRDefault="00375991" w:rsidP="00375991">
            <w:pPr>
              <w:rPr>
                <w:rFonts w:ascii="Arial" w:hAnsi="Arial" w:cs="Arial"/>
              </w:rPr>
            </w:pPr>
            <w:proofErr w:type="spellStart"/>
            <w:r w:rsidRPr="0005432A">
              <w:rPr>
                <w:rFonts w:ascii="Arial" w:hAnsi="Arial" w:cs="Arial"/>
                <w:color w:val="C00000"/>
              </w:rPr>
              <w:t>Iesus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Spiritut-engendré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tan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Iordan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Mateo 3: 13-17,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Hebrearrei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4:15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5" w:name="iSmall"/>
            <w:proofErr w:type="spellStart"/>
            <w:r w:rsidRPr="00D958EA">
              <w:rPr>
                <w:rFonts w:ascii="Arial" w:hAnsi="Arial" w:cs="Arial"/>
                <w:color w:val="A40000"/>
              </w:rPr>
              <w:t>i</w:t>
            </w:r>
            <w:bookmarkEnd w:id="25"/>
            <w:proofErr w:type="spellEnd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BA1245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I</w:t>
            </w:r>
            <w:r w:rsidR="007725AB" w:rsidRPr="00D958EA">
              <w:rPr>
                <w:rFonts w:ascii="Arial" w:hAnsi="Arial" w:cs="Arial"/>
                <w:color w:val="A40000"/>
              </w:rPr>
              <w:t>esus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jainkozko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izaki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gisa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berpiztu</w:t>
            </w:r>
            <w:proofErr w:type="spellEnd"/>
            <w:r w:rsidR="007725AB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7725AB" w:rsidRPr="00D958EA">
              <w:rPr>
                <w:rFonts w:ascii="Arial" w:hAnsi="Arial" w:cs="Arial"/>
                <w:color w:val="A40000"/>
              </w:rPr>
              <w:t>zen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A81596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>Mateo 28:18, Joan 5:26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6" w:name="kSmall"/>
            <w:r w:rsidRPr="00D958EA">
              <w:rPr>
                <w:rFonts w:ascii="Arial" w:hAnsi="Arial" w:cs="Arial"/>
                <w:color w:val="A40000"/>
              </w:rPr>
              <w:t>k</w:t>
            </w:r>
            <w:bookmarkEnd w:id="26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515EE" w:rsidP="00E81B05">
            <w:pPr>
              <w:rPr>
                <w:rFonts w:ascii="Arial" w:hAnsi="Arial" w:cs="Arial"/>
              </w:rPr>
            </w:pPr>
            <w:r w:rsidRPr="00C515EE">
              <w:rPr>
                <w:rFonts w:ascii="Arial" w:hAnsi="Arial" w:cs="Arial"/>
                <w:color w:val="A40000"/>
              </w:rPr>
              <w:t xml:space="preserve">Jesus </w:t>
            </w:r>
            <w:proofErr w:type="spellStart"/>
            <w:r w:rsidRPr="00C515EE">
              <w:rPr>
                <w:rFonts w:ascii="Arial" w:hAnsi="Arial" w:cs="Arial"/>
                <w:color w:val="A40000"/>
              </w:rPr>
              <w:t>jainkozko</w:t>
            </w:r>
            <w:proofErr w:type="spellEnd"/>
            <w:r w:rsidRPr="00C515EE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C515EE">
              <w:rPr>
                <w:rFonts w:ascii="Arial" w:hAnsi="Arial" w:cs="Arial"/>
                <w:color w:val="A40000"/>
              </w:rPr>
              <w:t>glorian</w:t>
            </w:r>
            <w:proofErr w:type="spellEnd"/>
            <w:r w:rsidRPr="00C515EE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C515EE">
              <w:rPr>
                <w:rFonts w:ascii="Arial" w:hAnsi="Arial" w:cs="Arial"/>
                <w:color w:val="A40000"/>
              </w:rPr>
              <w:t>berpizkundearen</w:t>
            </w:r>
            <w:proofErr w:type="spellEnd"/>
            <w:r w:rsidRPr="00C515EE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C515EE">
              <w:rPr>
                <w:rFonts w:ascii="Arial" w:hAnsi="Arial" w:cs="Arial"/>
                <w:color w:val="A40000"/>
              </w:rPr>
              <w:t>ondorengo</w:t>
            </w:r>
            <w:proofErr w:type="spellEnd"/>
            <w:r w:rsidRPr="00C515EE">
              <w:rPr>
                <w:rFonts w:ascii="Arial" w:hAnsi="Arial" w:cs="Arial"/>
                <w:color w:val="A40000"/>
              </w:rPr>
              <w:t xml:space="preserve"> 40 </w:t>
            </w:r>
            <w:proofErr w:type="spellStart"/>
            <w:r w:rsidRPr="00C515EE">
              <w:rPr>
                <w:rFonts w:ascii="Arial" w:hAnsi="Arial" w:cs="Arial"/>
                <w:color w:val="A40000"/>
              </w:rPr>
              <w:t>egunetan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Eginak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1: 9,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Hebrearrei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9:24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7" w:name="lSmall"/>
            <w:r w:rsidRPr="00D958EA">
              <w:rPr>
                <w:rFonts w:ascii="Arial" w:hAnsi="Arial" w:cs="Arial"/>
                <w:color w:val="A40000"/>
              </w:rPr>
              <w:t>l</w:t>
            </w:r>
            <w:bookmarkEnd w:id="27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43302C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Ebanjelioaren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aroan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="00C640C3" w:rsidRPr="00D958EA">
              <w:rPr>
                <w:rFonts w:ascii="Arial" w:hAnsi="Arial" w:cs="Arial"/>
                <w:color w:val="A40000"/>
              </w:rPr>
              <w:t>I</w:t>
            </w:r>
            <w:r w:rsidRPr="00D958EA">
              <w:rPr>
                <w:rFonts w:ascii="Arial" w:hAnsi="Arial" w:cs="Arial"/>
                <w:color w:val="A40000"/>
              </w:rPr>
              <w:t>esus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C640C3" w:rsidRPr="00D958EA">
              <w:rPr>
                <w:rFonts w:ascii="Arial" w:hAnsi="Arial" w:cs="Arial"/>
                <w:color w:val="A40000"/>
              </w:rPr>
              <w:t>ezarri</w:t>
            </w:r>
            <w:proofErr w:type="spellEnd"/>
            <w:r w:rsidR="00C640C3"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Aitarekin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eseri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zen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tronuan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A81596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Hebrearrei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6:20,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3:21</w:t>
            </w:r>
          </w:p>
        </w:tc>
      </w:tr>
    </w:tbl>
    <w:p w:rsidR="00C2133A" w:rsidRPr="00D958EA" w:rsidRDefault="003F5053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Ebanjelioaren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aroan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kristauak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4952"/>
        <w:gridCol w:w="3369"/>
      </w:tblGrid>
      <w:tr w:rsidR="00C2133A" w:rsidRPr="00D958EA" w:rsidTr="00E81B05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8" w:name="mSmall"/>
            <w:r w:rsidRPr="00D958EA">
              <w:rPr>
                <w:rFonts w:ascii="Arial" w:hAnsi="Arial" w:cs="Arial"/>
                <w:color w:val="A40000"/>
              </w:rPr>
              <w:t>m</w:t>
            </w:r>
            <w:bookmarkEnd w:id="28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05432A" w:rsidRDefault="0005432A" w:rsidP="00E81B05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05432A">
              <w:rPr>
                <w:rFonts w:ascii="Arial" w:hAnsi="Arial" w:cs="Arial"/>
                <w:color w:val="C00000"/>
              </w:rPr>
              <w:t>Spiritut-engendré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klasea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tropela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handi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bihurtu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zen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1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Korintoarrei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 11,15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29" w:name="nSmall"/>
            <w:r w:rsidRPr="00D958EA">
              <w:rPr>
                <w:rFonts w:ascii="Arial" w:hAnsi="Arial" w:cs="Arial"/>
                <w:color w:val="A40000"/>
              </w:rPr>
              <w:t>n</w:t>
            </w:r>
            <w:bookmarkEnd w:id="29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C01251" w:rsidRDefault="0005432A" w:rsidP="00E81B05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05432A">
              <w:rPr>
                <w:rFonts w:ascii="Arial" w:hAnsi="Arial" w:cs="Arial"/>
                <w:color w:val="C00000"/>
              </w:rPr>
              <w:t>Spiritut-engendré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klasea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emaztea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ren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r w:rsidRPr="0005432A">
              <w:rPr>
                <w:rFonts w:ascii="Arial" w:hAnsi="Arial" w:cs="Arial"/>
                <w:color w:val="C00000"/>
              </w:rPr>
              <w:t>Christi</w:t>
            </w:r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bihurtu</w:t>
            </w:r>
            <w:proofErr w:type="spellEnd"/>
            <w:r w:rsidRPr="0005432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5432A">
              <w:rPr>
                <w:rFonts w:ascii="Arial" w:hAnsi="Arial" w:cs="Arial"/>
                <w:color w:val="C00000"/>
              </w:rPr>
              <w:t>zen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287F12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12: 1-2, 1 Peter 2: 9-10,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Galatarrak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5: 22-25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0" w:name="pSmall"/>
            <w:r w:rsidRPr="00D958EA">
              <w:rPr>
                <w:rFonts w:ascii="Arial" w:hAnsi="Arial" w:cs="Arial"/>
                <w:color w:val="A40000"/>
              </w:rPr>
              <w:t>p</w:t>
            </w:r>
            <w:bookmarkEnd w:id="30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Fededunak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baina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ez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guztiz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konsagratuak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287F12" w:rsidRPr="00D958EA" w:rsidRDefault="00287F12" w:rsidP="00287F12">
            <w:pPr>
              <w:rPr>
                <w:rFonts w:ascii="Arial" w:hAnsi="Arial" w:cs="Arial"/>
                <w:color w:val="A40000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Mark 9:41,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Eginak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26: 27-28,</w:t>
            </w:r>
          </w:p>
          <w:p w:rsidR="00C2133A" w:rsidRPr="00D958EA" w:rsidRDefault="00287F12" w:rsidP="00287F12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>Mateo 22:14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1" w:name="qSmall"/>
            <w:r w:rsidRPr="00D958EA">
              <w:rPr>
                <w:rFonts w:ascii="Arial" w:hAnsi="Arial" w:cs="Arial"/>
                <w:color w:val="A40000"/>
              </w:rPr>
              <w:t>q</w:t>
            </w:r>
            <w:bookmarkEnd w:id="31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>"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Otsoak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ardi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arropetan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>;"</w:t>
            </w:r>
            <w:r w:rsidRPr="00D958EA">
              <w:rPr>
                <w:rFonts w:ascii="Arial" w:hAnsi="Arial" w:cs="Arial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elizako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laguntzaileak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baina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ez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fededunak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: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hipokrita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BE14F6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>Mateo 7:15, 15: 8-9</w:t>
            </w:r>
          </w:p>
        </w:tc>
      </w:tr>
    </w:tbl>
    <w:p w:rsidR="00C2133A" w:rsidRPr="00D958EA" w:rsidRDefault="003F5053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Ebanjelio</w:t>
      </w:r>
      <w:proofErr w:type="spellEnd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D958EA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uzta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5"/>
        <w:gridCol w:w="4951"/>
        <w:gridCol w:w="3384"/>
      </w:tblGrid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2" w:name="rSmall"/>
            <w:r w:rsidRPr="00D958EA">
              <w:rPr>
                <w:rFonts w:ascii="Arial" w:hAnsi="Arial" w:cs="Arial"/>
                <w:color w:val="A40000"/>
              </w:rPr>
              <w:t>r</w:t>
            </w:r>
            <w:bookmarkEnd w:id="32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jesusek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bere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bigarren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etorreran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BE14F6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</w:rPr>
              <w:t xml:space="preserve">Joan 14: 3, </w:t>
            </w:r>
            <w:r w:rsidRPr="00D958EA">
              <w:rPr>
                <w:rFonts w:ascii="Arial" w:hAnsi="Arial" w:cs="Arial"/>
                <w:color w:val="C00000"/>
                <w:shd w:val="clear" w:color="auto" w:fill="F8F9FA"/>
              </w:rPr>
              <w:t xml:space="preserve">1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8F9FA"/>
              </w:rPr>
              <w:t>Tesalonikarrak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4:16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3" w:name="sSmall"/>
            <w:r w:rsidRPr="00D958EA">
              <w:rPr>
                <w:rFonts w:ascii="Arial" w:hAnsi="Arial" w:cs="Arial"/>
                <w:color w:val="A40000"/>
              </w:rPr>
              <w:t>s</w:t>
            </w:r>
            <w:bookmarkEnd w:id="33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Artalde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txikia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Babiloniatik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bereiziz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287F12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</w:rPr>
              <w:t>Apokalipsia</w:t>
            </w:r>
            <w:proofErr w:type="spellEnd"/>
            <w:r w:rsidR="00C2133A" w:rsidRPr="00D958EA">
              <w:rPr>
                <w:rFonts w:ascii="Arial" w:hAnsi="Arial" w:cs="Arial"/>
                <w:color w:val="C00000"/>
              </w:rPr>
              <w:t xml:space="preserve"> 18:1-5, 1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8F9FA"/>
              </w:rPr>
              <w:t>Tesalonikarrak</w:t>
            </w:r>
            <w:proofErr w:type="spellEnd"/>
            <w:r w:rsidR="00C2133A" w:rsidRPr="00D958EA">
              <w:rPr>
                <w:rFonts w:ascii="Arial" w:hAnsi="Arial" w:cs="Arial"/>
                <w:color w:val="C00000"/>
              </w:rPr>
              <w:t xml:space="preserve"> 4:16-17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4" w:name="tSmall"/>
            <w:r w:rsidRPr="00D958EA">
              <w:rPr>
                <w:rFonts w:ascii="Arial" w:hAnsi="Arial" w:cs="Arial"/>
                <w:color w:val="A40000"/>
              </w:rPr>
              <w:lastRenderedPageBreak/>
              <w:t>t</w:t>
            </w:r>
            <w:bookmarkEnd w:id="34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67A48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tropela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handi</w:t>
            </w:r>
            <w:proofErr w:type="spellEnd"/>
            <w:r w:rsidR="00C2133A" w:rsidRPr="00D958EA">
              <w:rPr>
                <w:rFonts w:ascii="Arial" w:hAnsi="Arial" w:cs="Arial"/>
                <w:color w:val="C00000"/>
              </w:rPr>
              <w:t xml:space="preserve">, </w:t>
            </w:r>
            <w:r w:rsidRPr="00D958EA">
              <w:rPr>
                <w:rFonts w:ascii="Arial" w:hAnsi="Arial" w:cs="Arial"/>
                <w:color w:val="C00000"/>
              </w:rPr>
              <w:t xml:space="preserve">huts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egin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du sari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bikain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bat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lortzeko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287F12" w:rsidRPr="00D958EA" w:rsidRDefault="00287F12" w:rsidP="00287F12">
            <w:pPr>
              <w:rPr>
                <w:rFonts w:ascii="Arial" w:hAnsi="Arial" w:cs="Arial"/>
                <w:color w:val="A40000"/>
              </w:rPr>
            </w:pPr>
            <w:r w:rsidRPr="00D958EA">
              <w:rPr>
                <w:rFonts w:ascii="Arial" w:hAnsi="Arial" w:cs="Arial"/>
                <w:color w:val="A40000"/>
              </w:rPr>
              <w:t>Mateo 25: 1-3,5-8,11-12,</w:t>
            </w:r>
          </w:p>
          <w:p w:rsidR="00C2133A" w:rsidRPr="00D958EA" w:rsidRDefault="00287F12" w:rsidP="00287F12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1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Korintoarrei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 13,15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5" w:name="uSmall"/>
            <w:r w:rsidRPr="00D958EA">
              <w:rPr>
                <w:rFonts w:ascii="Arial" w:hAnsi="Arial" w:cs="Arial"/>
                <w:color w:val="A40000"/>
              </w:rPr>
              <w:t>u</w:t>
            </w:r>
            <w:bookmarkEnd w:id="35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550E67" w:rsidP="00E81B05">
            <w:pPr>
              <w:rPr>
                <w:rFonts w:ascii="Arial" w:hAnsi="Arial" w:cs="Arial"/>
              </w:rPr>
            </w:pPr>
            <w:proofErr w:type="spellStart"/>
            <w:r w:rsidRPr="00550E67">
              <w:rPr>
                <w:rFonts w:ascii="Arial" w:hAnsi="Arial" w:cs="Arial"/>
                <w:color w:val="A40000"/>
              </w:rPr>
              <w:t>Babilonia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Eliçaren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nominalaren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zatirik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handiena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erortzen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;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batzuk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N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mailan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geratzen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dira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beste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batzuk</w:t>
            </w:r>
            <w:proofErr w:type="spellEnd"/>
            <w:r w:rsidRPr="00550E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550E67">
              <w:rPr>
                <w:rFonts w:ascii="Arial" w:hAnsi="Arial" w:cs="Arial"/>
                <w:color w:val="A40000"/>
              </w:rPr>
              <w:t>beherago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287F12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="00C2133A" w:rsidRPr="00D958EA">
              <w:rPr>
                <w:rFonts w:ascii="Arial" w:hAnsi="Arial" w:cs="Arial"/>
                <w:color w:val="A40000"/>
              </w:rPr>
              <w:t xml:space="preserve"> 3:15-16, 16:19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6" w:name="vSmall"/>
            <w:r w:rsidRPr="00D958EA">
              <w:rPr>
                <w:rFonts w:ascii="Arial" w:hAnsi="Arial" w:cs="Arial"/>
                <w:color w:val="A40000"/>
              </w:rPr>
              <w:t>v</w:t>
            </w:r>
            <w:bookmarkEnd w:id="36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67A48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Babilonia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="00D51FCE" w:rsidRPr="00550E67">
              <w:rPr>
                <w:rFonts w:ascii="Arial" w:hAnsi="Arial" w:cs="Arial"/>
                <w:color w:val="A40000"/>
              </w:rPr>
              <w:t>Eliçaren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nominalaren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elementu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hipokrita</w:t>
            </w:r>
            <w:proofErr w:type="spellEnd"/>
            <w:r w:rsidR="00C2133A"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Sinesgabeekin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R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mailara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erortzea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18: 2, Mateo 24:51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7" w:name="wSmall"/>
            <w:r w:rsidRPr="00D958EA">
              <w:rPr>
                <w:rFonts w:ascii="Arial" w:hAnsi="Arial" w:cs="Arial"/>
                <w:color w:val="A40000"/>
              </w:rPr>
              <w:t>w</w:t>
            </w:r>
            <w:bookmarkEnd w:id="37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Kristo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glorifikatua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burua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gorputza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="00C2133A" w:rsidRPr="00D958EA">
              <w:rPr>
                <w:rFonts w:ascii="Arial" w:hAnsi="Arial" w:cs="Arial"/>
                <w:color w:val="A40000"/>
              </w:rPr>
              <w:t xml:space="preserve"> 19:7-8, 21:2</w:t>
            </w:r>
          </w:p>
        </w:tc>
      </w:tr>
    </w:tbl>
    <w:p w:rsidR="00C2133A" w:rsidRPr="00D958EA" w:rsidRDefault="003F5053" w:rsidP="00C2133A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D958EA">
        <w:rPr>
          <w:rFonts w:ascii="Arial" w:hAnsi="Arial" w:cs="Arial"/>
          <w:i/>
          <w:color w:val="C00000"/>
          <w:sz w:val="22"/>
          <w:szCs w:val="22"/>
          <w:shd w:val="clear" w:color="auto" w:fill="FFFFFF"/>
        </w:rPr>
        <w:t>Milurteko</w:t>
      </w:r>
      <w:proofErr w:type="spellEnd"/>
      <w:r w:rsidRPr="00D958EA">
        <w:rPr>
          <w:rFonts w:ascii="Arial" w:hAnsi="Arial" w:cs="Arial"/>
          <w:i/>
          <w:color w:val="C00000"/>
          <w:sz w:val="22"/>
          <w:szCs w:val="22"/>
          <w:shd w:val="clear" w:color="auto" w:fill="FFFFFF"/>
        </w:rPr>
        <w:t xml:space="preserve"> </w:t>
      </w:r>
      <w:proofErr w:type="spellStart"/>
      <w:r w:rsidRPr="00D958EA">
        <w:rPr>
          <w:rFonts w:ascii="Arial" w:hAnsi="Arial" w:cs="Arial"/>
          <w:i/>
          <w:color w:val="C00000"/>
          <w:sz w:val="22"/>
          <w:szCs w:val="22"/>
          <w:shd w:val="clear" w:color="auto" w:fill="FFFFFF"/>
        </w:rPr>
        <w:t>garaia</w:t>
      </w:r>
      <w:proofErr w:type="spellEnd"/>
      <w:r w:rsidRPr="00D958EA">
        <w:rPr>
          <w:rStyle w:val="Emphasis"/>
          <w:rFonts w:ascii="Arial" w:hAnsi="Arial" w:cs="Arial"/>
          <w:bCs/>
          <w:color w:val="C00000"/>
          <w:sz w:val="22"/>
          <w:szCs w:val="22"/>
        </w:rPr>
        <w:t xml:space="preserve"> </w:t>
      </w:r>
      <w:proofErr w:type="spellStart"/>
      <w:r w:rsidRPr="00D958EA">
        <w:rPr>
          <w:rStyle w:val="Emphasis"/>
          <w:rFonts w:ascii="Arial" w:hAnsi="Arial" w:cs="Arial"/>
          <w:bCs/>
          <w:color w:val="A40000"/>
          <w:sz w:val="22"/>
          <w:szCs w:val="22"/>
        </w:rPr>
        <w:t>Aroan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9"/>
        <w:gridCol w:w="4898"/>
        <w:gridCol w:w="3443"/>
      </w:tblGrid>
      <w:tr w:rsidR="00C2133A" w:rsidRPr="00D958EA" w:rsidTr="00E81B05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8" w:name="xSmall"/>
            <w:r w:rsidRPr="00D958EA">
              <w:rPr>
                <w:rFonts w:ascii="Arial" w:hAnsi="Arial" w:cs="Arial"/>
                <w:color w:val="A40000"/>
              </w:rPr>
              <w:t>x</w:t>
            </w:r>
            <w:bookmarkEnd w:id="38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3F50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glorifikatutako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eliza-klasea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arau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r w:rsidRPr="00D958EA">
              <w:rPr>
                <w:rFonts w:ascii="Arial" w:hAnsi="Arial" w:cs="Arial"/>
                <w:color w:val="A40000"/>
              </w:rPr>
              <w:t xml:space="preserve">Jude 14-15,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3:21, 20: 4-6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39" w:name="ySmall"/>
            <w:r w:rsidRPr="00D958EA">
              <w:rPr>
                <w:rFonts w:ascii="Arial" w:hAnsi="Arial" w:cs="Arial"/>
                <w:color w:val="A40000"/>
              </w:rPr>
              <w:t>y</w:t>
            </w:r>
            <w:bookmarkEnd w:id="39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852722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tropela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handi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klase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="00C2133A" w:rsidRPr="00D958EA">
              <w:rPr>
                <w:rFonts w:ascii="Arial" w:hAnsi="Arial" w:cs="Arial"/>
                <w:color w:val="A40000"/>
              </w:rPr>
              <w:t xml:space="preserve"> 7:9-10,13-17, 19:1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40" w:name="zSmall"/>
            <w:r w:rsidRPr="00D958EA">
              <w:rPr>
                <w:rFonts w:ascii="Arial" w:hAnsi="Arial" w:cs="Arial"/>
                <w:color w:val="A40000"/>
              </w:rPr>
              <w:t>z</w:t>
            </w:r>
            <w:bookmarkEnd w:id="40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852722" w:rsidP="00E81B05">
            <w:pPr>
              <w:rPr>
                <w:rFonts w:ascii="Arial" w:hAnsi="Arial" w:cs="Arial"/>
                <w:color w:val="C00000"/>
              </w:rPr>
            </w:pPr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Israel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zaharberritu</w:t>
            </w:r>
            <w:proofErr w:type="spellEnd"/>
            <w:r w:rsidRPr="00D958EA">
              <w:rPr>
                <w:rFonts w:ascii="Arial" w:hAnsi="Arial" w:cs="Arial"/>
                <w:color w:val="C00000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C00000"/>
              </w:rPr>
              <w:t>protagonismoa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Erromatarrak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11: 25-29, </w:t>
            </w:r>
            <w:proofErr w:type="spellStart"/>
            <w:r w:rsidRPr="00D958EA">
              <w:rPr>
                <w:rFonts w:ascii="Arial" w:hAnsi="Arial" w:cs="Arial"/>
                <w:color w:val="A40000"/>
              </w:rPr>
              <w:t>Zakarias</w:t>
            </w:r>
            <w:proofErr w:type="spellEnd"/>
            <w:r w:rsidRPr="00D958EA">
              <w:rPr>
                <w:rFonts w:ascii="Arial" w:hAnsi="Arial" w:cs="Arial"/>
                <w:color w:val="A40000"/>
              </w:rPr>
              <w:t xml:space="preserve"> 8: 13-23</w:t>
            </w:r>
          </w:p>
        </w:tc>
      </w:tr>
      <w:tr w:rsidR="00C2133A" w:rsidRPr="00D958EA" w:rsidTr="00E81B05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C2133A" w:rsidP="00E81B05">
            <w:pPr>
              <w:jc w:val="center"/>
              <w:rPr>
                <w:rFonts w:ascii="Arial" w:hAnsi="Arial" w:cs="Arial"/>
              </w:rPr>
            </w:pPr>
            <w:bookmarkStart w:id="41" w:name="W"/>
            <w:r w:rsidRPr="00D958EA">
              <w:rPr>
                <w:rFonts w:ascii="Arial" w:hAnsi="Arial" w:cs="Arial"/>
                <w:color w:val="A40000"/>
              </w:rPr>
              <w:t>W</w:t>
            </w:r>
            <w:bookmarkEnd w:id="41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852722" w:rsidP="00E81B0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gizakia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gizakiaren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perfekziora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eta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bizitzara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igo</w:t>
            </w:r>
            <w:proofErr w:type="spellEnd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D958EA">
              <w:rPr>
                <w:rFonts w:ascii="Arial" w:hAnsi="Arial" w:cs="Arial"/>
                <w:color w:val="C00000"/>
                <w:shd w:val="clear" w:color="auto" w:fill="FFFFFF"/>
              </w:rPr>
              <w:t>zen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C2133A" w:rsidRPr="00D958EA" w:rsidRDefault="007E7753" w:rsidP="00E81B05">
            <w:pPr>
              <w:rPr>
                <w:rFonts w:ascii="Arial" w:hAnsi="Arial" w:cs="Arial"/>
              </w:rPr>
            </w:pPr>
            <w:proofErr w:type="spellStart"/>
            <w:r w:rsidRPr="00D958EA">
              <w:rPr>
                <w:rFonts w:ascii="Arial" w:hAnsi="Arial" w:cs="Arial"/>
                <w:color w:val="A40000"/>
              </w:rPr>
              <w:t>Apokalipsia</w:t>
            </w:r>
            <w:proofErr w:type="spellEnd"/>
            <w:r w:rsidR="00C2133A" w:rsidRPr="00D958EA">
              <w:rPr>
                <w:rFonts w:ascii="Arial" w:hAnsi="Arial" w:cs="Arial"/>
                <w:color w:val="A40000"/>
              </w:rPr>
              <w:t xml:space="preserve"> 21:1-4, Is. 35</w:t>
            </w:r>
          </w:p>
        </w:tc>
      </w:tr>
    </w:tbl>
    <w:p w:rsidR="0018515E" w:rsidRPr="00D958EA" w:rsidRDefault="0018515E" w:rsidP="00C2133A">
      <w:pPr>
        <w:rPr>
          <w:rFonts w:ascii="Arial" w:hAnsi="Arial" w:cs="Arial"/>
        </w:rPr>
      </w:pPr>
    </w:p>
    <w:sectPr w:rsidR="0018515E" w:rsidRPr="00D95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3A"/>
    <w:rsid w:val="0005432A"/>
    <w:rsid w:val="0018515E"/>
    <w:rsid w:val="001D00F8"/>
    <w:rsid w:val="00287F12"/>
    <w:rsid w:val="002D372B"/>
    <w:rsid w:val="00307C7D"/>
    <w:rsid w:val="00375991"/>
    <w:rsid w:val="003F5053"/>
    <w:rsid w:val="0043302C"/>
    <w:rsid w:val="0044588C"/>
    <w:rsid w:val="004B3BD6"/>
    <w:rsid w:val="00550E67"/>
    <w:rsid w:val="005A660D"/>
    <w:rsid w:val="005F2629"/>
    <w:rsid w:val="00601DB7"/>
    <w:rsid w:val="006679B0"/>
    <w:rsid w:val="006D5419"/>
    <w:rsid w:val="00717525"/>
    <w:rsid w:val="007208DF"/>
    <w:rsid w:val="00741B36"/>
    <w:rsid w:val="00767A48"/>
    <w:rsid w:val="007725AB"/>
    <w:rsid w:val="007C7500"/>
    <w:rsid w:val="007E7753"/>
    <w:rsid w:val="00852722"/>
    <w:rsid w:val="008644CD"/>
    <w:rsid w:val="009119FC"/>
    <w:rsid w:val="009E23AB"/>
    <w:rsid w:val="00A0184C"/>
    <w:rsid w:val="00A12399"/>
    <w:rsid w:val="00A81596"/>
    <w:rsid w:val="00BA1245"/>
    <w:rsid w:val="00BE14F6"/>
    <w:rsid w:val="00C01251"/>
    <w:rsid w:val="00C2133A"/>
    <w:rsid w:val="00C515EE"/>
    <w:rsid w:val="00C640C3"/>
    <w:rsid w:val="00D51FCE"/>
    <w:rsid w:val="00D958EA"/>
    <w:rsid w:val="00DC4AC7"/>
    <w:rsid w:val="00F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DE14"/>
  <w15:chartTrackingRefBased/>
  <w15:docId w15:val="{709D17F9-B551-4AD7-8451-95243AC3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3A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13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3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C21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2020-04-23T17:13:00Z</dcterms:created>
  <dcterms:modified xsi:type="dcterms:W3CDTF">2020-05-02T14:49:00Z</dcterms:modified>
</cp:coreProperties>
</file>